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EC" w:rsidRPr="00FD27C7" w:rsidRDefault="00BD7116" w:rsidP="00BD7116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D27C7">
        <w:rPr>
          <w:rFonts w:ascii="Times New Roman" w:hAnsi="Times New Roman" w:cs="Times New Roman"/>
          <w:b/>
          <w:sz w:val="28"/>
          <w:szCs w:val="28"/>
          <w:lang w:val="de-DE"/>
        </w:rPr>
        <w:t>ARBEITSBLATT</w:t>
      </w:r>
    </w:p>
    <w:p w:rsidR="00FD27C7" w:rsidRPr="00BD7116" w:rsidRDefault="00BD7116" w:rsidP="00FD27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D7116">
        <w:rPr>
          <w:rFonts w:ascii="Times New Roman" w:hAnsi="Times New Roman" w:cs="Times New Roman"/>
          <w:b/>
          <w:sz w:val="28"/>
          <w:szCs w:val="28"/>
          <w:lang w:val="de-DE"/>
        </w:rPr>
        <w:t>Schreiben sie alle Wörter auf, die Ihnen zu dem Thema einfallen. Wenn sie den Text hören, haken Sie alle Wörter ab, die auch im Text vorkommen.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Schauspieler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Drama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Kamera</w:t>
            </w:r>
          </w:p>
        </w:tc>
      </w:tr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Regisseur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Ballett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Künstler(in)</w:t>
            </w:r>
          </w:p>
        </w:tc>
      </w:tr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Theater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Komödie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Serien</w:t>
            </w:r>
          </w:p>
        </w:tc>
      </w:tr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Film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Bewerber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Werbung</w:t>
            </w:r>
          </w:p>
        </w:tc>
      </w:tr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Zuschauer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Job</w:t>
            </w:r>
          </w:p>
        </w:tc>
        <w:tc>
          <w:tcPr>
            <w:tcW w:w="3096" w:type="dxa"/>
          </w:tcPr>
          <w:p w:rsidR="00BD7116" w:rsidRPr="00D87D52" w:rsidRDefault="00BD7116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</w:p>
        </w:tc>
      </w:tr>
      <w:tr w:rsidR="00D87D52" w:rsidTr="00BD7116"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Rolle</w:t>
            </w:r>
          </w:p>
        </w:tc>
        <w:tc>
          <w:tcPr>
            <w:tcW w:w="3096" w:type="dxa"/>
          </w:tcPr>
          <w:p w:rsidR="00BD7116" w:rsidRPr="00D87D52" w:rsidRDefault="00D87D52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D87D52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Darsteller</w:t>
            </w:r>
          </w:p>
        </w:tc>
        <w:tc>
          <w:tcPr>
            <w:tcW w:w="3096" w:type="dxa"/>
          </w:tcPr>
          <w:p w:rsidR="00BD7116" w:rsidRPr="00D87D52" w:rsidRDefault="00BD7116" w:rsidP="00BD7116">
            <w:pPr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</w:p>
        </w:tc>
      </w:tr>
      <w:tr w:rsidR="00D87D52" w:rsidTr="00BD7116"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</w:t>
            </w:r>
          </w:p>
        </w:tc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</w:t>
            </w:r>
          </w:p>
        </w:tc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bookmarkStart w:id="0" w:name="_GoBack"/>
            <w:bookmarkEnd w:id="0"/>
          </w:p>
        </w:tc>
      </w:tr>
      <w:tr w:rsidR="00D87D52" w:rsidTr="00BD7116"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</w:t>
            </w:r>
          </w:p>
        </w:tc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…</w:t>
            </w:r>
          </w:p>
        </w:tc>
        <w:tc>
          <w:tcPr>
            <w:tcW w:w="3096" w:type="dxa"/>
          </w:tcPr>
          <w:p w:rsidR="00D87D52" w:rsidRDefault="00D87D52" w:rsidP="00BD711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BD7116" w:rsidRPr="00BD7116" w:rsidRDefault="00BD7116" w:rsidP="00BD711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FD27C7" w:rsidRPr="00BD7116" w:rsidRDefault="00FD27C7" w:rsidP="00FD27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D7116">
        <w:rPr>
          <w:rFonts w:ascii="Times New Roman" w:hAnsi="Times New Roman" w:cs="Times New Roman"/>
          <w:b/>
          <w:sz w:val="28"/>
          <w:szCs w:val="28"/>
          <w:lang w:val="de-DE"/>
        </w:rPr>
        <w:t>Hören Sie aufmerksam zu. Schreiben Sie alle Eigennamen auf, die darin vorkommen. Achten auf die Reihenfolge.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88"/>
      </w:tblGrid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D7116" w:rsidTr="00BD7116">
        <w:tc>
          <w:tcPr>
            <w:tcW w:w="9288" w:type="dxa"/>
          </w:tcPr>
          <w:p w:rsidR="00BD7116" w:rsidRPr="00BD7116" w:rsidRDefault="00BD7116" w:rsidP="00BD71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BD7116" w:rsidRPr="00BD7116" w:rsidRDefault="00BD7116" w:rsidP="00BD711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FD27C7" w:rsidRPr="00BD7116" w:rsidRDefault="00FD27C7" w:rsidP="00FD27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D7116">
        <w:rPr>
          <w:rFonts w:ascii="Times New Roman" w:hAnsi="Times New Roman" w:cs="Times New Roman"/>
          <w:b/>
          <w:sz w:val="28"/>
          <w:szCs w:val="28"/>
          <w:lang w:val="de-DE"/>
        </w:rPr>
        <w:t xml:space="preserve">Streichen Sie die </w:t>
      </w:r>
      <w:r w:rsidRPr="00BD7116">
        <w:rPr>
          <w:rFonts w:ascii="Times New Roman" w:hAnsi="Times New Roman" w:cs="Times New Roman"/>
          <w:b/>
          <w:sz w:val="28"/>
          <w:szCs w:val="28"/>
          <w:lang w:val="de-DE"/>
        </w:rPr>
        <w:t>Eigennamen</w:t>
      </w:r>
      <w:r w:rsidRPr="00BD711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aus, die nicht vorkommen.</w:t>
      </w:r>
    </w:p>
    <w:p w:rsidR="00FD27C7" w:rsidRDefault="00FD27C7" w:rsidP="00FD27C7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FD27C7">
        <w:rPr>
          <w:rFonts w:ascii="Times New Roman" w:hAnsi="Times New Roman" w:cs="Times New Roman"/>
          <w:b/>
          <w:sz w:val="28"/>
          <w:szCs w:val="28"/>
          <w:lang w:val="de-DE"/>
        </w:rPr>
        <w:t>Eigennamen: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Daniel Bruhl;</w:t>
      </w:r>
      <w:r w:rsidRPr="00FD27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Max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Rimmel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; Diane Krüger;</w:t>
      </w:r>
      <w:r w:rsidRPr="00FD27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Tom Schilling; Matias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Schweighefer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; Til Schneider;</w:t>
      </w:r>
      <w:r w:rsidRPr="00FD27C7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Alexander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Feling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; Sibel Kekilli; Ronald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Zerfeld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BD7116" w:rsidRPr="00BD7116" w:rsidRDefault="00BD7116" w:rsidP="00BD71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D7116">
        <w:rPr>
          <w:rFonts w:ascii="Times New Roman" w:hAnsi="Times New Roman"/>
          <w:b/>
          <w:bCs/>
          <w:sz w:val="28"/>
          <w:szCs w:val="28"/>
          <w:lang w:val="de-DE"/>
        </w:rPr>
        <w:t xml:space="preserve">Markieren sie welche Aussage </w:t>
      </w:r>
      <w:r w:rsidRPr="00BD7116">
        <w:rPr>
          <w:rFonts w:ascii="Times New Roman" w:hAnsi="Times New Roman"/>
          <w:b/>
          <w:bCs/>
          <w:sz w:val="28"/>
          <w:szCs w:val="28"/>
          <w:lang w:val="de-DE"/>
        </w:rPr>
        <w:t>ist richtig, welche falsch.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Daniel Bruhl wurde in Barcelona geboren.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Er ist in Köln aufgewachsen.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Diane Krüger ist eine Balletttänzerin.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Siebel Kekilli hat eine ungewöhnliche Kariere.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Sie bekam ihre erste Rolle im Film „Gegen die Wand“.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Er  spielte in deutschen Serien, Filme und Werbungen.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Er wollte ein Lehrer sein.</w:t>
      </w:r>
    </w:p>
    <w:p w:rsidR="00BD7116" w:rsidRDefault="00BD7116" w:rsidP="00BD71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Sie allen haben sich einen Namen in Hollywood gemacht.</w:t>
      </w:r>
    </w:p>
    <w:p w:rsidR="00BD7116" w:rsidRPr="00BD7116" w:rsidRDefault="00BD7116" w:rsidP="00BD711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sectPr w:rsidR="00BD7116" w:rsidRPr="00BD7116" w:rsidSect="00D87D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6A5"/>
    <w:multiLevelType w:val="hybridMultilevel"/>
    <w:tmpl w:val="D58A8B3C"/>
    <w:lvl w:ilvl="0" w:tplc="16C02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3C0B"/>
    <w:multiLevelType w:val="hybridMultilevel"/>
    <w:tmpl w:val="313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44672"/>
    <w:multiLevelType w:val="hybridMultilevel"/>
    <w:tmpl w:val="6D72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C7"/>
    <w:rsid w:val="00163E5A"/>
    <w:rsid w:val="008670C8"/>
    <w:rsid w:val="00B11AEC"/>
    <w:rsid w:val="00BD7116"/>
    <w:rsid w:val="00D4747A"/>
    <w:rsid w:val="00D87D52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C7"/>
    <w:pPr>
      <w:ind w:left="720"/>
      <w:contextualSpacing/>
    </w:pPr>
  </w:style>
  <w:style w:type="table" w:styleId="a4">
    <w:name w:val="Table Grid"/>
    <w:basedOn w:val="a1"/>
    <w:uiPriority w:val="59"/>
    <w:rsid w:val="00BD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C7"/>
    <w:pPr>
      <w:ind w:left="720"/>
      <w:contextualSpacing/>
    </w:pPr>
  </w:style>
  <w:style w:type="table" w:styleId="a4">
    <w:name w:val="Table Grid"/>
    <w:basedOn w:val="a1"/>
    <w:uiPriority w:val="59"/>
    <w:rsid w:val="00BD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KaMo.by Admin</dc:creator>
  <cp:lastModifiedBy>KaMo.by Admin</cp:lastModifiedBy>
  <cp:revision>1</cp:revision>
  <dcterms:created xsi:type="dcterms:W3CDTF">2018-02-28T22:35:00Z</dcterms:created>
  <dcterms:modified xsi:type="dcterms:W3CDTF">2018-02-28T23:08:00Z</dcterms:modified>
</cp:coreProperties>
</file>